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A4D4B" w14:textId="390FE54A" w:rsidR="001A58DA" w:rsidRDefault="001A58DA"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B44B4A7" wp14:editId="668A966B">
            <wp:extent cx="1314450" cy="447675"/>
            <wp:effectExtent l="0" t="0" r="0" b="9525"/>
            <wp:docPr id="53349886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98868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03C5" w14:textId="77777777" w:rsidR="001A58DA" w:rsidRDefault="001A58DA"/>
    <w:p w14:paraId="00000001" w14:textId="13B42332" w:rsidR="00D870B3" w:rsidRDefault="00000000">
      <w:r>
        <w:t>Please click on the link below, or copy and paste it, so you can complete the advance planning form - it will take no more than a minute, promise!</w:t>
      </w:r>
    </w:p>
    <w:p w14:paraId="00000002" w14:textId="77777777" w:rsidR="00D870B3" w:rsidRDefault="00D870B3"/>
    <w:p w14:paraId="00000003" w14:textId="77777777" w:rsidR="00D870B3" w:rsidRDefault="00000000">
      <w:pPr>
        <w:ind w:firstLine="720"/>
      </w:pPr>
      <w:hyperlink r:id="rId5">
        <w:r>
          <w:rPr>
            <w:color w:val="1155CC"/>
            <w:u w:val="single"/>
          </w:rPr>
          <w:t>https://forms.gle/SRhwW3HyDXNZBgP28</w:t>
        </w:r>
      </w:hyperlink>
      <w:r>
        <w:t xml:space="preserve"> </w:t>
      </w:r>
    </w:p>
    <w:p w14:paraId="00000004" w14:textId="77777777" w:rsidR="00D870B3" w:rsidRDefault="00D870B3"/>
    <w:p w14:paraId="00000005" w14:textId="77777777" w:rsidR="00D870B3" w:rsidRDefault="00000000">
      <w:r>
        <w:t xml:space="preserve">Thanks in advance, </w:t>
      </w:r>
    </w:p>
    <w:p w14:paraId="00000006" w14:textId="77777777" w:rsidR="00D870B3" w:rsidRDefault="00D870B3"/>
    <w:p w14:paraId="00000007" w14:textId="77777777" w:rsidR="00D870B3" w:rsidRDefault="00000000">
      <w:r>
        <w:t>Sarah.</w:t>
      </w:r>
    </w:p>
    <w:p w14:paraId="00000008" w14:textId="77777777" w:rsidR="00D870B3" w:rsidRDefault="00D870B3"/>
    <w:p w14:paraId="00000009" w14:textId="77777777" w:rsidR="00D870B3" w:rsidRDefault="00D870B3"/>
    <w:p w14:paraId="0000000A" w14:textId="77777777" w:rsidR="00D870B3" w:rsidRDefault="00000000">
      <w:pPr>
        <w:rPr>
          <w:b/>
          <w:color w:val="FF0000"/>
        </w:rPr>
      </w:pPr>
      <w:r>
        <w:rPr>
          <w:b/>
          <w:color w:val="FF0000"/>
        </w:rPr>
        <w:t>Note: if you move or delete the above link by mistake, the easiest way to get it back is to click on ‘Control Z</w:t>
      </w:r>
      <w:proofErr w:type="gramStart"/>
      <w:r>
        <w:rPr>
          <w:b/>
          <w:color w:val="FF0000"/>
        </w:rPr>
        <w:t>’, or</w:t>
      </w:r>
      <w:proofErr w:type="gramEnd"/>
      <w:r>
        <w:rPr>
          <w:b/>
          <w:color w:val="FF0000"/>
        </w:rPr>
        <w:t xml:space="preserve"> use the back arrow.</w:t>
      </w:r>
    </w:p>
    <w:sectPr w:rsidR="00D870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B3"/>
    <w:rsid w:val="001A58DA"/>
    <w:rsid w:val="0094671A"/>
    <w:rsid w:val="00D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3ABD"/>
  <w15:docId w15:val="{C0176BBD-EEBD-4746-8E78-D24732FD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SRhwW3HyDXNZBgP2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Bronzite</cp:lastModifiedBy>
  <cp:revision>2</cp:revision>
  <dcterms:created xsi:type="dcterms:W3CDTF">2024-11-28T01:20:00Z</dcterms:created>
  <dcterms:modified xsi:type="dcterms:W3CDTF">2024-11-28T01:20:00Z</dcterms:modified>
</cp:coreProperties>
</file>